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19" w:rsidRDefault="009228CA">
      <w:r>
        <w:t>Name:________________________ Teacher: ____________Period:___ Date:_______</w:t>
      </w:r>
    </w:p>
    <w:p w:rsidR="00383A1C" w:rsidRPr="001B1E20" w:rsidRDefault="00383A1C" w:rsidP="00383A1C">
      <w:pPr>
        <w:pStyle w:val="NoSpacing"/>
        <w:rPr>
          <w:b/>
        </w:rPr>
      </w:pPr>
      <w:r>
        <w:rPr>
          <w:b/>
        </w:rPr>
        <w:t>General Questions about CO</w:t>
      </w:r>
      <w:r w:rsidRPr="00383A1C">
        <w:rPr>
          <w:b/>
          <w:vertAlign w:val="subscript"/>
        </w:rPr>
        <w:t>2</w:t>
      </w:r>
      <w:r>
        <w:rPr>
          <w:b/>
        </w:rPr>
        <w:t xml:space="preserve"> Cycling that all students should know</w:t>
      </w:r>
      <w:r w:rsidRPr="001B1E20">
        <w:rPr>
          <w:b/>
        </w:rPr>
        <w:t>:</w:t>
      </w:r>
    </w:p>
    <w:p w:rsidR="00383A1C" w:rsidRDefault="00383A1C" w:rsidP="00383A1C">
      <w:r w:rsidRPr="001B1E20">
        <w:t xml:space="preserve">1.  Write the complete chemical equation for photosynthesis. </w:t>
      </w:r>
    </w:p>
    <w:p w:rsidR="00383A1C" w:rsidRDefault="00383A1C" w:rsidP="00383A1C"/>
    <w:p w:rsidR="00383A1C" w:rsidRDefault="00383A1C" w:rsidP="00383A1C">
      <w:r w:rsidRPr="001B1E20">
        <w:t xml:space="preserve">2.  Explain photosynthesis in words. </w:t>
      </w:r>
    </w:p>
    <w:p w:rsidR="00383A1C" w:rsidRDefault="00383A1C" w:rsidP="00383A1C"/>
    <w:p w:rsidR="00383A1C" w:rsidRDefault="00383A1C" w:rsidP="00383A1C">
      <w:r w:rsidRPr="001B1E20">
        <w:t xml:space="preserve">3.  Write the chemical equation for cellular respiration. </w:t>
      </w:r>
    </w:p>
    <w:p w:rsidR="00383A1C" w:rsidRDefault="00383A1C" w:rsidP="00383A1C"/>
    <w:p w:rsidR="00383A1C" w:rsidRDefault="00383A1C" w:rsidP="00383A1C">
      <w:r w:rsidRPr="001B1E20">
        <w:t xml:space="preserve">4.  Explain the formula for respiration in words. </w:t>
      </w:r>
    </w:p>
    <w:p w:rsidR="00383A1C" w:rsidRDefault="00383A1C" w:rsidP="00383A1C"/>
    <w:p w:rsidR="00383A1C" w:rsidRDefault="00383A1C" w:rsidP="00383A1C">
      <w:r w:rsidRPr="001B1E20">
        <w:t>5.  Give at least 3 specific examples of things that release CO</w:t>
      </w:r>
      <w:r w:rsidRPr="001B1E20">
        <w:rPr>
          <w:vertAlign w:val="subscript"/>
        </w:rPr>
        <w:t>2</w:t>
      </w:r>
      <w:r w:rsidRPr="001B1E20">
        <w:t xml:space="preserve"> (g) as a product and give at least 3 specific examples of things that take in CO</w:t>
      </w:r>
      <w:r w:rsidRPr="001B1E20">
        <w:rPr>
          <w:vertAlign w:val="subscript"/>
        </w:rPr>
        <w:t>2</w:t>
      </w:r>
      <w:r w:rsidRPr="001B1E20">
        <w:t xml:space="preserve"> (g) as a reactant.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83A1C" w:rsidTr="00383A1C">
        <w:tc>
          <w:tcPr>
            <w:tcW w:w="4788" w:type="dxa"/>
          </w:tcPr>
          <w:p w:rsidR="00383A1C" w:rsidRDefault="00383A1C" w:rsidP="00383A1C">
            <w:r>
              <w:t>Release CO</w:t>
            </w:r>
            <w:r w:rsidRPr="00383A1C">
              <w:rPr>
                <w:vertAlign w:val="subscript"/>
              </w:rPr>
              <w:t>2</w:t>
            </w:r>
            <w:r>
              <w:t xml:space="preserve"> as Product</w:t>
            </w:r>
          </w:p>
        </w:tc>
        <w:tc>
          <w:tcPr>
            <w:tcW w:w="4788" w:type="dxa"/>
          </w:tcPr>
          <w:p w:rsidR="00383A1C" w:rsidRDefault="00383A1C" w:rsidP="00383A1C">
            <w:r>
              <w:t>Take in CO</w:t>
            </w:r>
            <w:r w:rsidRPr="00383A1C">
              <w:rPr>
                <w:vertAlign w:val="subscript"/>
              </w:rPr>
              <w:t>2</w:t>
            </w:r>
            <w:r>
              <w:t xml:space="preserve"> as Reactant</w:t>
            </w:r>
          </w:p>
        </w:tc>
      </w:tr>
      <w:tr w:rsidR="00383A1C" w:rsidTr="00383A1C">
        <w:tc>
          <w:tcPr>
            <w:tcW w:w="4788" w:type="dxa"/>
          </w:tcPr>
          <w:p w:rsidR="00383A1C" w:rsidRDefault="00383A1C" w:rsidP="00383A1C"/>
        </w:tc>
        <w:tc>
          <w:tcPr>
            <w:tcW w:w="4788" w:type="dxa"/>
          </w:tcPr>
          <w:p w:rsidR="00383A1C" w:rsidRDefault="00383A1C" w:rsidP="00383A1C"/>
        </w:tc>
      </w:tr>
      <w:tr w:rsidR="00383A1C" w:rsidTr="00383A1C">
        <w:tc>
          <w:tcPr>
            <w:tcW w:w="4788" w:type="dxa"/>
          </w:tcPr>
          <w:p w:rsidR="00383A1C" w:rsidRDefault="00383A1C" w:rsidP="00383A1C"/>
        </w:tc>
        <w:tc>
          <w:tcPr>
            <w:tcW w:w="4788" w:type="dxa"/>
          </w:tcPr>
          <w:p w:rsidR="00383A1C" w:rsidRDefault="00383A1C" w:rsidP="00383A1C"/>
        </w:tc>
      </w:tr>
      <w:tr w:rsidR="00383A1C" w:rsidTr="00383A1C">
        <w:tc>
          <w:tcPr>
            <w:tcW w:w="4788" w:type="dxa"/>
          </w:tcPr>
          <w:p w:rsidR="00383A1C" w:rsidRDefault="00383A1C" w:rsidP="00383A1C"/>
        </w:tc>
        <w:tc>
          <w:tcPr>
            <w:tcW w:w="4788" w:type="dxa"/>
          </w:tcPr>
          <w:p w:rsidR="00383A1C" w:rsidRDefault="00383A1C" w:rsidP="00383A1C"/>
        </w:tc>
      </w:tr>
    </w:tbl>
    <w:p w:rsidR="00383A1C" w:rsidRDefault="00383A1C" w:rsidP="00383A1C">
      <w:bookmarkStart w:id="0" w:name="_GoBack"/>
      <w:bookmarkEnd w:id="0"/>
      <w:r w:rsidRPr="001B1E20">
        <w:t xml:space="preserve">6.  Describe the overall pattern of how respiration and photosynthesis work together. Is this a balancing or reinforcing system?  How do you know? </w:t>
      </w:r>
    </w:p>
    <w:p w:rsidR="00383A1C" w:rsidRPr="001B1E20" w:rsidRDefault="00383A1C" w:rsidP="00383A1C"/>
    <w:p w:rsidR="00383A1C" w:rsidRDefault="00383A1C" w:rsidP="00383A1C">
      <w:r w:rsidRPr="001B1E20">
        <w:t xml:space="preserve">6.  During which months would you expect plants to be most actively growing in northern hemisphere? </w:t>
      </w:r>
      <w:r>
        <w:t xml:space="preserve">    Explain.</w:t>
      </w:r>
    </w:p>
    <w:p w:rsidR="00383A1C" w:rsidRDefault="00383A1C" w:rsidP="00383A1C"/>
    <w:p w:rsidR="00383A1C" w:rsidRDefault="00383A1C" w:rsidP="00383A1C">
      <w:r w:rsidRPr="001B1E20">
        <w:t>7.  Explain why the CO</w:t>
      </w:r>
      <w:r w:rsidRPr="001B1E20">
        <w:rPr>
          <w:vertAlign w:val="subscript"/>
        </w:rPr>
        <w:t>2</w:t>
      </w:r>
      <w:r w:rsidRPr="001B1E20">
        <w:t xml:space="preserve"> decreases in the atmosphere from spring into early fall. </w:t>
      </w:r>
    </w:p>
    <w:p w:rsidR="00383A1C" w:rsidRDefault="00383A1C" w:rsidP="00383A1C"/>
    <w:p w:rsidR="00383A1C" w:rsidRDefault="00383A1C" w:rsidP="00383A1C">
      <w:r w:rsidRPr="001B1E20">
        <w:t xml:space="preserve">9.  During which months does the concentration of carbon dioxide most definitely increase? </w:t>
      </w:r>
    </w:p>
    <w:p w:rsidR="00383A1C" w:rsidRPr="001B1E20" w:rsidRDefault="00383A1C" w:rsidP="00383A1C"/>
    <w:p w:rsidR="00383A1C" w:rsidRDefault="00383A1C" w:rsidP="00383A1C">
      <w:r w:rsidRPr="001B1E20">
        <w:t xml:space="preserve">8.  What happens to the carbon when plants lose their leaves or die? </w:t>
      </w:r>
    </w:p>
    <w:p w:rsidR="00383A1C" w:rsidRPr="001B1E20" w:rsidRDefault="00383A1C" w:rsidP="00383A1C"/>
    <w:p w:rsidR="00383A1C" w:rsidRDefault="00383A1C" w:rsidP="00383A1C">
      <w:r w:rsidRPr="001B1E20">
        <w:t>10.  Explain why CO</w:t>
      </w:r>
      <w:r w:rsidRPr="001B1E20">
        <w:rPr>
          <w:vertAlign w:val="subscript"/>
        </w:rPr>
        <w:t>2</w:t>
      </w:r>
      <w:r w:rsidRPr="001B1E20">
        <w:t xml:space="preserve"> increases in the atmosphere from early fall into spring of the following year. </w:t>
      </w:r>
    </w:p>
    <w:p w:rsidR="00B6610C" w:rsidRPr="00031FB3" w:rsidRDefault="00B6610C" w:rsidP="00031FB3">
      <w:pPr>
        <w:pStyle w:val="Default"/>
        <w:rPr>
          <w:rFonts w:ascii="Arial" w:hAnsi="Arial" w:cs="Arial"/>
        </w:rPr>
      </w:pPr>
    </w:p>
    <w:sectPr w:rsidR="00B6610C" w:rsidRPr="00031FB3" w:rsidSect="009228CA"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6B" w:rsidRDefault="00C00F6B" w:rsidP="0042667F">
      <w:pPr>
        <w:spacing w:after="0" w:line="240" w:lineRule="auto"/>
      </w:pPr>
      <w:r>
        <w:separator/>
      </w:r>
    </w:p>
  </w:endnote>
  <w:endnote w:type="continuationSeparator" w:id="0">
    <w:p w:rsidR="00C00F6B" w:rsidRDefault="00C00F6B" w:rsidP="0042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7F" w:rsidRDefault="00C728C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2BA329" wp14:editId="7E1F1EBA">
          <wp:simplePos x="0" y="0"/>
          <wp:positionH relativeFrom="column">
            <wp:posOffset>5095875</wp:posOffset>
          </wp:positionH>
          <wp:positionV relativeFrom="paragraph">
            <wp:posOffset>-92075</wp:posOffset>
          </wp:positionV>
          <wp:extent cx="1343025" cy="576580"/>
          <wp:effectExtent l="0" t="0" r="9525" b="0"/>
          <wp:wrapTight wrapText="bothSides">
            <wp:wrapPolygon edited="0">
              <wp:start x="0" y="0"/>
              <wp:lineTo x="0" y="20696"/>
              <wp:lineTo x="21447" y="20696"/>
              <wp:lineTo x="214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temsEducationLogo_Ne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3" t="11595" r="7537" b="13042"/>
                  <a:stretch/>
                </pic:blipFill>
                <pic:spPr bwMode="auto">
                  <a:xfrm>
                    <a:off x="0" y="0"/>
                    <a:ext cx="13430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808080" w:themeColor="background1" w:themeShade="80"/>
        <w:sz w:val="20"/>
        <w:szCs w:val="20"/>
      </w:rPr>
      <w:t>Ocean Acidification: A Systems Approach to a Global Problem</w:t>
    </w:r>
    <w:r w:rsidR="0042667F" w:rsidRPr="0016521A">
      <w:rPr>
        <w:color w:val="808080" w:themeColor="background1" w:themeShade="80"/>
        <w:sz w:val="20"/>
        <w:szCs w:val="20"/>
      </w:rPr>
      <w:t xml:space="preserve"> – Student Resource</w:t>
    </w:r>
    <w:r w:rsidR="0042667F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6B" w:rsidRDefault="00C00F6B" w:rsidP="0042667F">
      <w:pPr>
        <w:spacing w:after="0" w:line="240" w:lineRule="auto"/>
      </w:pPr>
      <w:r>
        <w:separator/>
      </w:r>
    </w:p>
  </w:footnote>
  <w:footnote w:type="continuationSeparator" w:id="0">
    <w:p w:rsidR="00C00F6B" w:rsidRDefault="00C00F6B" w:rsidP="0042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001E"/>
    <w:multiLevelType w:val="hybridMultilevel"/>
    <w:tmpl w:val="6E5C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7776"/>
    <w:multiLevelType w:val="hybridMultilevel"/>
    <w:tmpl w:val="E4A2D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CA2CD9"/>
    <w:multiLevelType w:val="hybridMultilevel"/>
    <w:tmpl w:val="BF5E15FE"/>
    <w:lvl w:ilvl="0" w:tplc="38D4B0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F77E9A"/>
    <w:multiLevelType w:val="hybridMultilevel"/>
    <w:tmpl w:val="EEAA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06CBF"/>
    <w:multiLevelType w:val="hybridMultilevel"/>
    <w:tmpl w:val="FCF272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97076A1"/>
    <w:multiLevelType w:val="hybridMultilevel"/>
    <w:tmpl w:val="05CCB9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517CAD"/>
    <w:multiLevelType w:val="hybridMultilevel"/>
    <w:tmpl w:val="8A1262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D6BF1"/>
    <w:multiLevelType w:val="hybridMultilevel"/>
    <w:tmpl w:val="E8B63A3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CA"/>
    <w:rsid w:val="00031FB3"/>
    <w:rsid w:val="00083EDA"/>
    <w:rsid w:val="000A6BE4"/>
    <w:rsid w:val="000E4F3B"/>
    <w:rsid w:val="000F7652"/>
    <w:rsid w:val="00120DEF"/>
    <w:rsid w:val="00153CFD"/>
    <w:rsid w:val="0016521A"/>
    <w:rsid w:val="001714C7"/>
    <w:rsid w:val="001F50EF"/>
    <w:rsid w:val="002103F1"/>
    <w:rsid w:val="002972B1"/>
    <w:rsid w:val="00362752"/>
    <w:rsid w:val="00383A1C"/>
    <w:rsid w:val="003A2ABA"/>
    <w:rsid w:val="003B3A75"/>
    <w:rsid w:val="0042667F"/>
    <w:rsid w:val="004C71F7"/>
    <w:rsid w:val="005513C0"/>
    <w:rsid w:val="0062799D"/>
    <w:rsid w:val="00631C30"/>
    <w:rsid w:val="006653AA"/>
    <w:rsid w:val="00682BCE"/>
    <w:rsid w:val="00686116"/>
    <w:rsid w:val="006A0907"/>
    <w:rsid w:val="006A0C06"/>
    <w:rsid w:val="006E3CC9"/>
    <w:rsid w:val="00785D78"/>
    <w:rsid w:val="007B1167"/>
    <w:rsid w:val="007C4270"/>
    <w:rsid w:val="009228CA"/>
    <w:rsid w:val="009275DB"/>
    <w:rsid w:val="009467F8"/>
    <w:rsid w:val="009C381F"/>
    <w:rsid w:val="00AB3B83"/>
    <w:rsid w:val="00AF5232"/>
    <w:rsid w:val="00B6610C"/>
    <w:rsid w:val="00BF6F50"/>
    <w:rsid w:val="00C00F6B"/>
    <w:rsid w:val="00C505F3"/>
    <w:rsid w:val="00C728CA"/>
    <w:rsid w:val="00CA309F"/>
    <w:rsid w:val="00CA5ADE"/>
    <w:rsid w:val="00CB1B53"/>
    <w:rsid w:val="00CD633D"/>
    <w:rsid w:val="00CE79D9"/>
    <w:rsid w:val="00D06411"/>
    <w:rsid w:val="00D56B49"/>
    <w:rsid w:val="00D57F6B"/>
    <w:rsid w:val="00D82064"/>
    <w:rsid w:val="00D966BF"/>
    <w:rsid w:val="00DA34FC"/>
    <w:rsid w:val="00DB1164"/>
    <w:rsid w:val="00DF7AED"/>
    <w:rsid w:val="00E13078"/>
    <w:rsid w:val="00E92211"/>
    <w:rsid w:val="00EB5E41"/>
    <w:rsid w:val="00EF0A11"/>
    <w:rsid w:val="00F236F9"/>
    <w:rsid w:val="00F734D4"/>
    <w:rsid w:val="00FD2B70"/>
    <w:rsid w:val="00F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B1B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CA"/>
    <w:pPr>
      <w:ind w:left="720"/>
      <w:contextualSpacing/>
    </w:pPr>
  </w:style>
  <w:style w:type="paragraph" w:customStyle="1" w:styleId="FreeFormA">
    <w:name w:val="Free Form A"/>
    <w:rsid w:val="009467F8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59"/>
    <w:rsid w:val="0066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67F"/>
  </w:style>
  <w:style w:type="paragraph" w:styleId="Footer">
    <w:name w:val="footer"/>
    <w:basedOn w:val="Normal"/>
    <w:link w:val="FooterChar"/>
    <w:uiPriority w:val="99"/>
    <w:unhideWhenUsed/>
    <w:rsid w:val="00426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67F"/>
  </w:style>
  <w:style w:type="paragraph" w:styleId="BalloonText">
    <w:name w:val="Balloon Text"/>
    <w:basedOn w:val="Normal"/>
    <w:link w:val="BalloonTextChar"/>
    <w:uiPriority w:val="99"/>
    <w:semiHidden/>
    <w:unhideWhenUsed/>
    <w:rsid w:val="0042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B3"/>
    <w:rPr>
      <w:color w:val="0000FF" w:themeColor="hyperlink"/>
      <w:u w:val="single"/>
    </w:rPr>
  </w:style>
  <w:style w:type="paragraph" w:customStyle="1" w:styleId="Default">
    <w:name w:val="Default"/>
    <w:rsid w:val="00031F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31F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CB1B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ISB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cludwig</dc:creator>
  <cp:lastModifiedBy>Mari Knutson Herbert</cp:lastModifiedBy>
  <cp:revision>2</cp:revision>
  <cp:lastPrinted>2012-04-02T21:14:00Z</cp:lastPrinted>
  <dcterms:created xsi:type="dcterms:W3CDTF">2013-08-08T22:22:00Z</dcterms:created>
  <dcterms:modified xsi:type="dcterms:W3CDTF">2013-08-08T22:22:00Z</dcterms:modified>
</cp:coreProperties>
</file>